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86AE" w14:textId="77777777" w:rsidR="002D7CCB" w:rsidRPr="0052563D" w:rsidRDefault="002D7CCB" w:rsidP="002D7CCB">
      <w:pPr>
        <w:jc w:val="right"/>
        <w:rPr>
          <w:rFonts w:ascii="Hiragino Mincho ProN W3" w:eastAsia="Hiragino Mincho ProN W3" w:hAnsi="Hiragino Mincho ProN W3"/>
          <w:b/>
          <w:sz w:val="20"/>
          <w:szCs w:val="20"/>
        </w:rPr>
      </w:pPr>
      <w:bookmarkStart w:id="0" w:name="_GoBack"/>
      <w:bookmarkEnd w:id="0"/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平成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29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年　　月　　日</w:t>
      </w:r>
    </w:p>
    <w:p w14:paraId="69B99B6C" w14:textId="77777777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熊本大学先進マグネシウム国際研究センター</w:t>
      </w:r>
    </w:p>
    <w:p w14:paraId="771AF488" w14:textId="567E4CF1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山崎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 xml:space="preserve"> 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倫昭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 xml:space="preserve"> 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宛</w:t>
      </w:r>
    </w:p>
    <w:p w14:paraId="6023FBDE" w14:textId="77777777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E-mail: yamasaki@kumamoto-u.ac.jp</w:t>
      </w:r>
    </w:p>
    <w:p w14:paraId="5F82543B" w14:textId="77777777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Fax: 096-342-3710</w:t>
      </w:r>
    </w:p>
    <w:p w14:paraId="25E63A72" w14:textId="77777777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0C5CE72E" w14:textId="77777777" w:rsidR="002D7CCB" w:rsidRPr="0052563D" w:rsidRDefault="002D7CCB" w:rsidP="002D7CCB">
      <w:pPr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631D994A" w14:textId="77777777" w:rsidR="002D7CCB" w:rsidRPr="00995109" w:rsidRDefault="002D7CCB" w:rsidP="002D7CCB">
      <w:pPr>
        <w:jc w:val="center"/>
        <w:rPr>
          <w:rFonts w:ascii="Hiragino Mincho ProN W3" w:eastAsia="Hiragino Mincho ProN W3" w:hAnsi="Hiragino Mincho ProN W3"/>
          <w:b/>
          <w:sz w:val="28"/>
          <w:szCs w:val="28"/>
        </w:rPr>
      </w:pPr>
      <w:r w:rsidRPr="00995109">
        <w:rPr>
          <w:rFonts w:ascii="Hiragino Mincho ProN W3" w:eastAsia="Hiragino Mincho ProN W3" w:hAnsi="Hiragino Mincho ProN W3" w:hint="eastAsia"/>
          <w:b/>
          <w:sz w:val="28"/>
          <w:szCs w:val="28"/>
        </w:rPr>
        <w:t>河村能人教授紫綬褒章受章記念事業</w:t>
      </w:r>
    </w:p>
    <w:p w14:paraId="018E93F6" w14:textId="77777777" w:rsidR="0020657E" w:rsidRPr="0052563D" w:rsidRDefault="002D7CCB" w:rsidP="002D7CCB">
      <w:pPr>
        <w:jc w:val="center"/>
        <w:rPr>
          <w:rFonts w:ascii="Hiragino Mincho ProN W3" w:eastAsia="Hiragino Mincho ProN W3" w:hAnsi="Hiragino Mincho ProN W3"/>
          <w:b/>
          <w:sz w:val="28"/>
          <w:szCs w:val="28"/>
        </w:rPr>
      </w:pPr>
      <w:r w:rsidRPr="0052563D">
        <w:rPr>
          <w:rFonts w:ascii="Hiragino Mincho ProN W3" w:eastAsia="Hiragino Mincho ProN W3" w:hAnsi="Hiragino Mincho ProN W3" w:hint="eastAsia"/>
          <w:b/>
          <w:sz w:val="28"/>
          <w:szCs w:val="28"/>
        </w:rPr>
        <w:t>記念講演会・祝賀会（熊本開催）出欠票</w:t>
      </w:r>
    </w:p>
    <w:p w14:paraId="55CF034E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01BEB75C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0C8CF235" w14:textId="77777777" w:rsidR="002D7CCB" w:rsidRPr="00995109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16348E0F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ご氏名：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　　　　　　　　　　　　　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          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　</w:t>
      </w:r>
      <w:r w:rsidR="008A4F87"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　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</w:t>
      </w:r>
    </w:p>
    <w:p w14:paraId="793AA5C3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59F61001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4FD0D6A5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ご所属：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　　　　　　　　　　　　　　　　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          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</w:t>
      </w:r>
      <w:r w:rsidR="008A4F87"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　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</w:t>
      </w:r>
    </w:p>
    <w:p w14:paraId="19C76171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10F1FC4D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2E68DE0E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ご連絡先：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>〒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            </w:t>
      </w:r>
      <w:r w:rsidR="008A4F87" w:rsidRPr="0052563D">
        <w:rPr>
          <w:rFonts w:ascii="Hiragino Mincho ProN W3" w:eastAsia="Hiragino Mincho ProN W3" w:hAnsi="Hiragino Mincho ProN W3" w:hint="eastAsia"/>
          <w:b/>
          <w:sz w:val="20"/>
          <w:szCs w:val="20"/>
          <w:u w:val="single"/>
        </w:rPr>
        <w:t xml:space="preserve">　　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    </w:t>
      </w:r>
    </w:p>
    <w:p w14:paraId="081B8EE3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24455F1A" w14:textId="77777777" w:rsidR="002D7CCB" w:rsidRPr="0052563D" w:rsidRDefault="002D7CCB" w:rsidP="002D7CCB">
      <w:pPr>
        <w:adjustRightInd w:val="0"/>
        <w:snapToGrid w:val="0"/>
        <w:ind w:right="13" w:firstLine="960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145E2A9C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7B95650E" w14:textId="77777777" w:rsidR="002D7CCB" w:rsidRPr="0052563D" w:rsidRDefault="002D7CCB" w:rsidP="002D7CCB">
      <w:pPr>
        <w:adjustRightInd w:val="0"/>
        <w:snapToGrid w:val="0"/>
        <w:ind w:right="13" w:firstLine="960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TEL:                      </w:t>
      </w:r>
      <w:proofErr w:type="gramStart"/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 xml:space="preserve">,  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>E</w:t>
      </w:r>
      <w:proofErr w:type="gramEnd"/>
      <w:r w:rsidRPr="0052563D">
        <w:rPr>
          <w:rFonts w:ascii="Hiragino Mincho ProN W3" w:eastAsia="Hiragino Mincho ProN W3" w:hAnsi="Hiragino Mincho ProN W3"/>
          <w:b/>
          <w:sz w:val="20"/>
          <w:szCs w:val="20"/>
          <w:u w:val="single"/>
        </w:rPr>
        <w:t xml:space="preserve">-mail:                                               </w:t>
      </w:r>
    </w:p>
    <w:p w14:paraId="2D52C7BE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5BC58F06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450CD290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17F6C20B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  <w:u w:val="single"/>
        </w:rPr>
      </w:pPr>
    </w:p>
    <w:p w14:paraId="707EF0C4" w14:textId="77777777" w:rsidR="002D7CCB" w:rsidRPr="0052563D" w:rsidRDefault="002D7CCB" w:rsidP="002D7CCB">
      <w:pPr>
        <w:tabs>
          <w:tab w:val="left" w:pos="5245"/>
        </w:tabs>
        <w:adjustRightInd w:val="0"/>
        <w:snapToGrid w:val="0"/>
        <w:ind w:leftChars="472" w:left="1133" w:right="13"/>
        <w:rPr>
          <w:rFonts w:ascii="Hiragino Mincho ProN W3" w:eastAsia="Hiragino Mincho ProN W3" w:hAnsi="Hiragino Mincho ProN W3"/>
          <w:b/>
        </w:rPr>
      </w:pPr>
      <w:r w:rsidRPr="0052563D">
        <w:rPr>
          <w:rFonts w:ascii="Hiragino Mincho ProN W3" w:eastAsia="Hiragino Mincho ProN W3" w:hAnsi="Hiragino Mincho ProN W3" w:hint="eastAsia"/>
          <w:b/>
        </w:rPr>
        <w:t>○ 記念講演会</w:t>
      </w:r>
      <w:r w:rsidRPr="0052563D">
        <w:rPr>
          <w:rFonts w:ascii="Hiragino Mincho ProN W3" w:eastAsia="Hiragino Mincho ProN W3" w:hAnsi="Hiragino Mincho ProN W3" w:hint="eastAsia"/>
          <w:b/>
          <w:sz w:val="18"/>
          <w:szCs w:val="18"/>
        </w:rPr>
        <w:t>（熊本開催）</w:t>
      </w:r>
      <w:r w:rsidRPr="0052563D">
        <w:rPr>
          <w:rFonts w:ascii="Hiragino Mincho ProN W3" w:eastAsia="Hiragino Mincho ProN W3" w:hAnsi="Hiragino Mincho ProN W3" w:hint="eastAsia"/>
          <w:b/>
        </w:rPr>
        <w:tab/>
        <w:t>ご出席　・　ご欠席</w:t>
      </w:r>
    </w:p>
    <w:p w14:paraId="50E78810" w14:textId="77777777" w:rsidR="002D7CCB" w:rsidRPr="0052563D" w:rsidRDefault="002D7CCB" w:rsidP="002D7CCB">
      <w:pPr>
        <w:tabs>
          <w:tab w:val="left" w:pos="5245"/>
        </w:tabs>
        <w:adjustRightInd w:val="0"/>
        <w:snapToGrid w:val="0"/>
        <w:ind w:leftChars="472" w:left="1133" w:right="13"/>
        <w:rPr>
          <w:rFonts w:ascii="Hiragino Mincho ProN W3" w:eastAsia="Hiragino Mincho ProN W3" w:hAnsi="Hiragino Mincho ProN W3"/>
          <w:b/>
        </w:rPr>
      </w:pPr>
    </w:p>
    <w:p w14:paraId="5D5BA733" w14:textId="77777777" w:rsidR="002D7CCB" w:rsidRPr="0052563D" w:rsidRDefault="002D7CCB" w:rsidP="002D7CCB">
      <w:pPr>
        <w:tabs>
          <w:tab w:val="left" w:pos="5245"/>
        </w:tabs>
        <w:adjustRightInd w:val="0"/>
        <w:snapToGrid w:val="0"/>
        <w:ind w:leftChars="472" w:left="1133" w:right="13"/>
        <w:rPr>
          <w:rFonts w:ascii="Hiragino Mincho ProN W3" w:eastAsia="Hiragino Mincho ProN W3" w:hAnsi="Hiragino Mincho ProN W3"/>
          <w:b/>
        </w:rPr>
      </w:pPr>
      <w:r w:rsidRPr="0052563D">
        <w:rPr>
          <w:rFonts w:ascii="Hiragino Mincho ProN W3" w:eastAsia="Hiragino Mincho ProN W3" w:hAnsi="Hiragino Mincho ProN W3" w:hint="eastAsia"/>
          <w:b/>
        </w:rPr>
        <w:t>○ 祝　賀　会</w:t>
      </w:r>
      <w:r w:rsidRPr="0052563D">
        <w:rPr>
          <w:rFonts w:ascii="Hiragino Mincho ProN W3" w:eastAsia="Hiragino Mincho ProN W3" w:hAnsi="Hiragino Mincho ProN W3" w:hint="eastAsia"/>
          <w:b/>
          <w:sz w:val="18"/>
          <w:szCs w:val="18"/>
        </w:rPr>
        <w:t>（熊本開催）</w:t>
      </w:r>
      <w:r w:rsidRPr="0052563D">
        <w:rPr>
          <w:rFonts w:ascii="Hiragino Mincho ProN W3" w:eastAsia="Hiragino Mincho ProN W3" w:hAnsi="Hiragino Mincho ProN W3" w:hint="eastAsia"/>
          <w:b/>
        </w:rPr>
        <w:tab/>
        <w:t>ご出席　・　ご欠席</w:t>
      </w:r>
    </w:p>
    <w:p w14:paraId="202A441E" w14:textId="77777777" w:rsidR="002D7CCB" w:rsidRPr="0052563D" w:rsidRDefault="002D7CCB" w:rsidP="002D7CCB">
      <w:pPr>
        <w:tabs>
          <w:tab w:val="left" w:pos="5245"/>
        </w:tabs>
        <w:adjustRightInd w:val="0"/>
        <w:snapToGrid w:val="0"/>
        <w:ind w:leftChars="472" w:left="1133" w:right="13"/>
        <w:rPr>
          <w:rFonts w:ascii="Hiragino Mincho ProN W3" w:eastAsia="Hiragino Mincho ProN W3" w:hAnsi="Hiragino Mincho ProN W3"/>
          <w:b/>
        </w:rPr>
      </w:pPr>
    </w:p>
    <w:p w14:paraId="1083FEA7" w14:textId="1FF32E7E" w:rsidR="002D7CCB" w:rsidRPr="0052563D" w:rsidRDefault="002D7CCB" w:rsidP="002D7CCB">
      <w:pPr>
        <w:tabs>
          <w:tab w:val="left" w:pos="5245"/>
        </w:tabs>
        <w:adjustRightInd w:val="0"/>
        <w:snapToGrid w:val="0"/>
        <w:ind w:leftChars="472" w:left="1133" w:right="13"/>
        <w:rPr>
          <w:rFonts w:ascii="Hiragino Mincho ProN W3" w:eastAsia="Hiragino Mincho ProN W3" w:hAnsi="Hiragino Mincho ProN W3"/>
          <w:b/>
        </w:rPr>
      </w:pPr>
      <w:r w:rsidRPr="0052563D">
        <w:rPr>
          <w:rFonts w:ascii="Hiragino Mincho ProN W3" w:eastAsia="Hiragino Mincho ProN W3" w:hAnsi="Hiragino Mincho ProN W3" w:hint="eastAsia"/>
          <w:b/>
        </w:rPr>
        <w:t>○</w:t>
      </w:r>
      <w:r w:rsidRPr="0052563D">
        <w:rPr>
          <w:rFonts w:ascii="Hiragino Mincho ProN W3" w:eastAsia="Hiragino Mincho ProN W3" w:hAnsi="Hiragino Mincho ProN W3"/>
          <w:b/>
        </w:rPr>
        <w:t xml:space="preserve"> </w:t>
      </w:r>
      <w:r w:rsidRPr="0052563D">
        <w:rPr>
          <w:rFonts w:ascii="Hiragino Mincho ProN W3" w:eastAsia="Hiragino Mincho ProN W3" w:hAnsi="Hiragino Mincho ProN W3" w:hint="eastAsia"/>
          <w:b/>
        </w:rPr>
        <w:t>東京開催祝賀会へのご出席</w:t>
      </w:r>
      <w:r w:rsidRPr="0052563D">
        <w:rPr>
          <w:rFonts w:ascii="Hiragino Mincho ProN W3" w:eastAsia="Hiragino Mincho ProN W3" w:hAnsi="Hiragino Mincho ProN W3" w:hint="eastAsia"/>
          <w:b/>
        </w:rPr>
        <w:tab/>
      </w:r>
      <w:r w:rsidR="00683C83">
        <w:rPr>
          <w:rFonts w:ascii="Hiragino Mincho ProN W3" w:eastAsia="Hiragino Mincho ProN W3" w:hAnsi="Hiragino Mincho ProN W3" w:hint="eastAsia"/>
          <w:b/>
        </w:rPr>
        <w:t>ご</w:t>
      </w:r>
      <w:r w:rsidRPr="0052563D">
        <w:rPr>
          <w:rFonts w:ascii="Hiragino Mincho ProN W3" w:eastAsia="Hiragino Mincho ProN W3" w:hAnsi="Hiragino Mincho ProN W3" w:hint="eastAsia"/>
          <w:b/>
        </w:rPr>
        <w:t>検討中　・　ご欠席</w:t>
      </w:r>
    </w:p>
    <w:p w14:paraId="32CD18A5" w14:textId="77777777" w:rsidR="002D7CCB" w:rsidRPr="0052563D" w:rsidRDefault="002D7CCB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013752D4" w14:textId="77777777" w:rsidR="008A4F87" w:rsidRPr="0052563D" w:rsidRDefault="008A4F87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229202B3" w14:textId="77777777" w:rsidR="0052563D" w:rsidRPr="0052563D" w:rsidRDefault="0052563D" w:rsidP="002D7CCB">
      <w:pPr>
        <w:adjustRightInd w:val="0"/>
        <w:snapToGrid w:val="0"/>
        <w:ind w:right="13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42713D2C" w14:textId="0D100036" w:rsidR="008A4F87" w:rsidRPr="0052563D" w:rsidRDefault="008A4F87" w:rsidP="00995109">
      <w:pPr>
        <w:adjustRightInd w:val="0"/>
        <w:snapToGrid w:val="0"/>
        <w:ind w:leftChars="236" w:left="566" w:right="617"/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 xml:space="preserve">　</w:t>
      </w:r>
      <w:r w:rsidR="009434B1"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本記念事業では、記念講演会・祝賀会を東京でも開催する予定です。開催時期は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本年9月末もしくは平成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30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年3</w:t>
      </w:r>
      <w:r w:rsidR="009434B1"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月末を予定しています。東京での記念講演会・祝賀会へのご参加をご希望の方は、その旨ご連絡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いただければ幸いです。</w:t>
      </w:r>
    </w:p>
    <w:p w14:paraId="0D4496A2" w14:textId="77777777" w:rsidR="008A4F87" w:rsidRPr="0052563D" w:rsidRDefault="008A4F87" w:rsidP="00995109">
      <w:pPr>
        <w:adjustRightInd w:val="0"/>
        <w:snapToGrid w:val="0"/>
        <w:ind w:leftChars="236" w:left="566" w:right="617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1B537508" w14:textId="77777777" w:rsidR="008A4F87" w:rsidRPr="0052563D" w:rsidRDefault="008A4F87" w:rsidP="00995109">
      <w:pPr>
        <w:adjustRightInd w:val="0"/>
        <w:snapToGrid w:val="0"/>
        <w:ind w:leftChars="236" w:left="566" w:right="617"/>
        <w:rPr>
          <w:rFonts w:ascii="Hiragino Mincho ProN W3" w:eastAsia="Hiragino Mincho ProN W3" w:hAnsi="Hiragino Mincho ProN W3"/>
          <w:b/>
          <w:sz w:val="20"/>
          <w:szCs w:val="20"/>
        </w:rPr>
      </w:pPr>
    </w:p>
    <w:p w14:paraId="6BBD85E0" w14:textId="4639ABF8" w:rsidR="008A4F87" w:rsidRPr="0052563D" w:rsidRDefault="008A4F87" w:rsidP="00995109">
      <w:pPr>
        <w:adjustRightInd w:val="0"/>
        <w:snapToGrid w:val="0"/>
        <w:ind w:leftChars="236" w:left="566" w:right="617"/>
        <w:rPr>
          <w:rFonts w:ascii="Hiragino Mincho ProN W3" w:eastAsia="Hiragino Mincho ProN W3" w:hAnsi="Hiragino Mincho ProN W3"/>
          <w:b/>
          <w:sz w:val="20"/>
          <w:szCs w:val="20"/>
        </w:rPr>
      </w:pP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 xml:space="preserve">　会場確保の関係上、勝手ながら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7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月</w:t>
      </w:r>
      <w:r w:rsidRPr="0052563D">
        <w:rPr>
          <w:rFonts w:ascii="Hiragino Mincho ProN W3" w:eastAsia="Hiragino Mincho ProN W3" w:hAnsi="Hiragino Mincho ProN W3"/>
          <w:b/>
          <w:sz w:val="20"/>
          <w:szCs w:val="20"/>
        </w:rPr>
        <w:t>10</w:t>
      </w:r>
      <w:r w:rsidRPr="0052563D">
        <w:rPr>
          <w:rFonts w:ascii="Hiragino Mincho ProN W3" w:eastAsia="Hiragino Mincho ProN W3" w:hAnsi="Hiragino Mincho ProN W3" w:hint="eastAsia"/>
          <w:b/>
          <w:sz w:val="20"/>
          <w:szCs w:val="20"/>
        </w:rPr>
        <w:t>日（月）までにお知らせ下さいますよう、お願い申し上げます。</w:t>
      </w:r>
    </w:p>
    <w:p w14:paraId="60C5D7A3" w14:textId="77777777" w:rsidR="008A4F87" w:rsidRPr="00995109" w:rsidRDefault="008A4F87" w:rsidP="008A4F87">
      <w:pPr>
        <w:ind w:right="1042"/>
        <w:rPr>
          <w:rFonts w:ascii="Hiragino Mincho ProN W3" w:eastAsia="Hiragino Mincho ProN W3" w:hAnsi="Hiragino Mincho ProN W3"/>
          <w:b/>
          <w:sz w:val="20"/>
          <w:szCs w:val="20"/>
        </w:rPr>
      </w:pPr>
    </w:p>
    <w:sectPr w:rsidR="008A4F87" w:rsidRPr="00995109" w:rsidSect="00596579">
      <w:pgSz w:w="11900" w:h="16840"/>
      <w:pgMar w:top="1247" w:right="1247" w:bottom="1247" w:left="124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CB"/>
    <w:rsid w:val="002D7CCB"/>
    <w:rsid w:val="0052563D"/>
    <w:rsid w:val="005278D7"/>
    <w:rsid w:val="00596579"/>
    <w:rsid w:val="0060232C"/>
    <w:rsid w:val="00683C83"/>
    <w:rsid w:val="006958A8"/>
    <w:rsid w:val="0085179B"/>
    <w:rsid w:val="008A4F87"/>
    <w:rsid w:val="009434B1"/>
    <w:rsid w:val="00995109"/>
    <w:rsid w:val="00C34597"/>
    <w:rsid w:val="00C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B3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D7CCB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semiHidden/>
    <w:rsid w:val="002D7CC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D7CCB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semiHidden/>
    <w:rsid w:val="002D7CC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kawamura</cp:lastModifiedBy>
  <cp:revision>2</cp:revision>
  <dcterms:created xsi:type="dcterms:W3CDTF">2017-06-22T02:59:00Z</dcterms:created>
  <dcterms:modified xsi:type="dcterms:W3CDTF">2017-06-22T02:59:00Z</dcterms:modified>
</cp:coreProperties>
</file>